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88" w:rsidRPr="00220FB2" w:rsidRDefault="00082525" w:rsidP="00ED537B">
      <w:pPr>
        <w:jc w:val="both"/>
        <w:rPr>
          <w:b/>
          <w:noProof/>
          <w:lang w:eastAsia="et-EE"/>
        </w:rPr>
      </w:pPr>
      <w:r w:rsidRPr="00220FB2">
        <w:rPr>
          <w:b/>
        </w:rPr>
        <w:t>LUGUPEETUD LAPSEVANEM!</w:t>
      </w:r>
      <w:r w:rsidR="00A45388" w:rsidRPr="00220FB2">
        <w:rPr>
          <w:b/>
        </w:rPr>
        <w:t xml:space="preserve">                                                                                                              </w:t>
      </w:r>
      <w:r w:rsidR="00A45388" w:rsidRPr="00220FB2">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082525" w:rsidRPr="00220FB2" w:rsidRDefault="00082525" w:rsidP="00ED537B">
      <w:pPr>
        <w:jc w:val="both"/>
        <w:rPr>
          <w:b/>
        </w:rPr>
      </w:pPr>
      <w:r w:rsidRPr="00220FB2">
        <w:rPr>
          <w:b/>
        </w:rPr>
        <w:t>Valgam</w:t>
      </w:r>
      <w:r w:rsidR="00A45388" w:rsidRPr="00220FB2">
        <w:rPr>
          <w:b/>
        </w:rPr>
        <w:t>aa noorte metsal</w:t>
      </w:r>
      <w:r w:rsidR="00E00707" w:rsidRPr="00220FB2">
        <w:rPr>
          <w:b/>
        </w:rPr>
        <w:t>aager toimub 27</w:t>
      </w:r>
      <w:r w:rsidR="005D506D" w:rsidRPr="00220FB2">
        <w:rPr>
          <w:b/>
        </w:rPr>
        <w:t>.-29.juuli 2016</w:t>
      </w:r>
      <w:r w:rsidRPr="00220FB2">
        <w:rPr>
          <w:b/>
        </w:rPr>
        <w:t xml:space="preserve"> Va</w:t>
      </w:r>
      <w:r w:rsidR="006125E9" w:rsidRPr="00220FB2">
        <w:rPr>
          <w:b/>
        </w:rPr>
        <w:t>lga maakonnas,</w:t>
      </w:r>
      <w:r w:rsidR="005D506D" w:rsidRPr="00220FB2">
        <w:rPr>
          <w:b/>
        </w:rPr>
        <w:t xml:space="preserve"> Tõlliste vallas Metsniku harjutusväljakul</w:t>
      </w:r>
      <w:r w:rsidRPr="00220FB2">
        <w:rPr>
          <w:b/>
        </w:rPr>
        <w:t>.</w:t>
      </w:r>
      <w:r w:rsidR="00A45388" w:rsidRPr="00220FB2">
        <w:rPr>
          <w:b/>
        </w:rPr>
        <w:t xml:space="preserve"> Kogunemine Metsnikul 27.07 kell 10:00 ning orienteeruv lõpetamine 29.07 kell 17:00</w:t>
      </w:r>
    </w:p>
    <w:p w:rsidR="00082525" w:rsidRPr="00220FB2" w:rsidRDefault="00A45388" w:rsidP="00ED537B">
      <w:pPr>
        <w:jc w:val="both"/>
      </w:pPr>
      <w:r w:rsidRPr="00220FB2">
        <w:t>Valgamaa noorte metsa</w:t>
      </w:r>
      <w:r w:rsidR="00082525" w:rsidRPr="00220FB2">
        <w:t xml:space="preserve">laagris osalevad  noored vanuses </w:t>
      </w:r>
      <w:r w:rsidR="006125E9" w:rsidRPr="00220FB2">
        <w:t>7-18</w:t>
      </w:r>
      <w:r w:rsidR="00082525" w:rsidRPr="00220FB2">
        <w:t xml:space="preserve"> aastat. Laagris pakume lastele palju praktilist tegevust kogenud instruktorite juhendamisel,</w:t>
      </w:r>
      <w:r w:rsidR="00082525" w:rsidRPr="00220FB2">
        <w:rPr>
          <w:b/>
        </w:rPr>
        <w:t xml:space="preserve"> </w:t>
      </w:r>
      <w:r w:rsidR="00082525" w:rsidRPr="00220FB2">
        <w:t>võimalust viibida vabas looduses, leida uusi sõpru, ööbida telkides ja õppida kasulikke teadmisi toimetulekuks metsas ning praktiseerida õpitut. Laagris toimub õppetöö gruppides ja vastavalt õppeteemadele.</w:t>
      </w:r>
      <w:r w:rsidR="00ED537B" w:rsidRPr="00220FB2">
        <w:t xml:space="preserve"> Näiteks o</w:t>
      </w:r>
      <w:r w:rsidR="00082525" w:rsidRPr="00220FB2">
        <w:t>rienteerumine,  erinevad käsitöö õppetoad, rühmadevahelised võistlused ja isetegevuskavad, metsas toi</w:t>
      </w:r>
      <w:r w:rsidR="00ED537B" w:rsidRPr="00220FB2">
        <w:t>metulek väheste vahenditega jne</w:t>
      </w:r>
      <w:r w:rsidR="00D303AF" w:rsidRPr="00220FB2">
        <w:t>.</w:t>
      </w:r>
    </w:p>
    <w:p w:rsidR="00082525" w:rsidRPr="00220FB2" w:rsidRDefault="00082525" w:rsidP="00ED537B">
      <w:pPr>
        <w:spacing w:after="0"/>
        <w:jc w:val="both"/>
      </w:pPr>
      <w:r w:rsidRPr="00220FB2">
        <w:t>Lapse kohustuslik varustus laagris:</w:t>
      </w:r>
    </w:p>
    <w:p w:rsidR="00082525" w:rsidRPr="00220FB2" w:rsidRDefault="00082525" w:rsidP="00ED537B">
      <w:pPr>
        <w:numPr>
          <w:ilvl w:val="0"/>
          <w:numId w:val="1"/>
        </w:numPr>
        <w:tabs>
          <w:tab w:val="num" w:pos="720"/>
        </w:tabs>
        <w:spacing w:after="0"/>
        <w:jc w:val="both"/>
      </w:pPr>
      <w:r w:rsidRPr="00220FB2">
        <w:t>Magamiskott, magamisalus</w:t>
      </w:r>
    </w:p>
    <w:p w:rsidR="00082525" w:rsidRPr="00220FB2" w:rsidRDefault="00082525" w:rsidP="00ED537B">
      <w:pPr>
        <w:numPr>
          <w:ilvl w:val="0"/>
          <w:numId w:val="1"/>
        </w:numPr>
        <w:tabs>
          <w:tab w:val="num" w:pos="720"/>
        </w:tabs>
        <w:spacing w:after="0"/>
        <w:jc w:val="both"/>
      </w:pPr>
      <w:r w:rsidRPr="00220FB2">
        <w:t xml:space="preserve">Telk (mitme peale), </w:t>
      </w:r>
      <w:r w:rsidRPr="00220FB2">
        <w:rPr>
          <w:b/>
        </w:rPr>
        <w:t xml:space="preserve">kile telgile </w:t>
      </w:r>
      <w:r w:rsidRPr="00220FB2">
        <w:t>koos kinnitamisvahenditega</w:t>
      </w:r>
      <w:r w:rsidR="00D303AF" w:rsidRPr="00220FB2">
        <w:t xml:space="preserve"> </w:t>
      </w:r>
      <w:r w:rsidRPr="00220FB2">
        <w:t>(võimalik ööbida ka KL sissitelkides)</w:t>
      </w:r>
    </w:p>
    <w:p w:rsidR="00082525" w:rsidRPr="00220FB2" w:rsidRDefault="00082525" w:rsidP="00ED537B">
      <w:pPr>
        <w:numPr>
          <w:ilvl w:val="0"/>
          <w:numId w:val="1"/>
        </w:numPr>
        <w:tabs>
          <w:tab w:val="num" w:pos="720"/>
        </w:tabs>
        <w:spacing w:after="0"/>
        <w:jc w:val="both"/>
      </w:pPr>
      <w:r w:rsidRPr="00220FB2">
        <w:t>Riietus sooja-, kuuma-, külma-  ja vihmakindel; vahetusjalatsid (sportlikud); kui on olemas, siis välivorm; ujumisriided (ujumisvõimalus olemas, oleneb ilmast)</w:t>
      </w:r>
    </w:p>
    <w:p w:rsidR="00082525" w:rsidRPr="00220FB2" w:rsidRDefault="00082525" w:rsidP="00ED537B">
      <w:pPr>
        <w:numPr>
          <w:ilvl w:val="0"/>
          <w:numId w:val="1"/>
        </w:numPr>
        <w:tabs>
          <w:tab w:val="num" w:pos="720"/>
        </w:tabs>
        <w:spacing w:after="0"/>
        <w:jc w:val="both"/>
      </w:pPr>
      <w:r w:rsidRPr="00220FB2">
        <w:t>Isiklikud hügieenitarbed (hambahari, hambapasta, seep), käterätikud, sääsetõrjevahendid (soovitav), päikesekaitsekreem (soovitav)</w:t>
      </w:r>
    </w:p>
    <w:p w:rsidR="00082525" w:rsidRPr="00220FB2" w:rsidRDefault="00082525" w:rsidP="00ED537B">
      <w:pPr>
        <w:numPr>
          <w:ilvl w:val="0"/>
          <w:numId w:val="1"/>
        </w:numPr>
        <w:tabs>
          <w:tab w:val="num" w:pos="720"/>
        </w:tabs>
        <w:spacing w:after="0"/>
        <w:jc w:val="both"/>
      </w:pPr>
      <w:r w:rsidRPr="00220FB2">
        <w:t>Märkmik, kirjutusvahend</w:t>
      </w:r>
    </w:p>
    <w:p w:rsidR="00082525" w:rsidRPr="00220FB2" w:rsidRDefault="00082525" w:rsidP="00D303AF">
      <w:pPr>
        <w:numPr>
          <w:ilvl w:val="0"/>
          <w:numId w:val="1"/>
        </w:numPr>
        <w:jc w:val="both"/>
      </w:pPr>
      <w:r w:rsidRPr="00220FB2">
        <w:t xml:space="preserve">Taskulamp </w:t>
      </w:r>
      <w:r w:rsidR="005D506D" w:rsidRPr="00220FB2">
        <w:t>(pealamp), joogipudel</w:t>
      </w:r>
    </w:p>
    <w:p w:rsidR="00C75F10" w:rsidRPr="00220FB2" w:rsidRDefault="00082525" w:rsidP="00C75F10">
      <w:pPr>
        <w:jc w:val="both"/>
      </w:pPr>
      <w:r w:rsidRPr="00220FB2">
        <w:t xml:space="preserve">Toitlustamine toimub kolm korda päevas sooja toiduga ning õhtuoode. Laagris on olemas inimene, kelle poole saab pöörduda esmaabi saamiseks ning kes vajadusel suunab haige lapse traumapunkti või koju ja teavitab sellest lapsevanemaid. </w:t>
      </w:r>
    </w:p>
    <w:p w:rsidR="00C75F10" w:rsidRPr="00220FB2" w:rsidRDefault="00082525" w:rsidP="00C75F10">
      <w:pPr>
        <w:spacing w:after="0"/>
        <w:jc w:val="both"/>
      </w:pPr>
      <w:r w:rsidRPr="00220FB2">
        <w:t xml:space="preserve">Ürituse ajal kehtib laagri juhtide poolt paika pandud laagri sisekorra eeskiri, mida tutvustatakse laagris avarivistusel ning millest kõik osalejad peavad kinni pidama.  Reeglitest (suitsetamine, alkoholi kaasa toomine või tarbimine jms) üleastumise korral saadetakse korrarikkuja koheselt koju. </w:t>
      </w:r>
    </w:p>
    <w:p w:rsidR="00082525" w:rsidRPr="00220FB2" w:rsidRDefault="00082525" w:rsidP="00ED537B">
      <w:pPr>
        <w:jc w:val="both"/>
        <w:rPr>
          <w:b/>
          <w:u w:val="single"/>
        </w:rPr>
      </w:pPr>
      <w:r w:rsidRPr="00220FB2">
        <w:rPr>
          <w:b/>
          <w:u w:val="single"/>
        </w:rPr>
        <w:t>NB! Kui selline asi juhtub, on lapsevanem kohustatud oma lapsele ise järgi tulema.</w:t>
      </w:r>
    </w:p>
    <w:p w:rsidR="00082525" w:rsidRPr="00220FB2" w:rsidRDefault="00082525" w:rsidP="00ED537B">
      <w:pPr>
        <w:jc w:val="both"/>
      </w:pPr>
      <w:r w:rsidRPr="00220FB2">
        <w:t xml:space="preserve">Palume lastel koju jätta MP3 mängijad, pleierid jms. esemed. Laagri korraldajad ei vastuta nende purunemise või kadumise eest. Samuti ei vastuta korraldustoimkond mobiiltelefonide olemasolul nende säilimise eest. Akude laadimise võimalus puudub. Kogu laagri jooksul saab meile kindlasti helistada allpool toodud mobiilinumbritel.  Kui teil on soov laagris meid külastada, siis palun teavitage sellest noorteinstruktorit. Kindlaid kellaaegasid külastamiseks ei ole, kuid soovituslikult toimuks see pärast lõunasööki ja enne õhtueinet kella 15 ja 19 vahel. </w:t>
      </w:r>
    </w:p>
    <w:p w:rsidR="00082525" w:rsidRPr="00220FB2" w:rsidRDefault="00082525" w:rsidP="00ED537B">
      <w:pPr>
        <w:jc w:val="both"/>
        <w:rPr>
          <w:b/>
          <w:color w:val="FF0000"/>
        </w:rPr>
      </w:pPr>
      <w:r w:rsidRPr="00220FB2">
        <w:rPr>
          <w:b/>
          <w:color w:val="FF0000"/>
        </w:rPr>
        <w:t>NB</w:t>
      </w:r>
      <w:r w:rsidR="00ED537B" w:rsidRPr="00220FB2">
        <w:rPr>
          <w:b/>
          <w:color w:val="FF0000"/>
        </w:rPr>
        <w:t>!</w:t>
      </w:r>
      <w:r w:rsidRPr="00220FB2">
        <w:rPr>
          <w:b/>
          <w:color w:val="FF0000"/>
        </w:rPr>
        <w:t xml:space="preserve"> Laagri omaosalustasu on 5 EUR  </w:t>
      </w:r>
      <w:r w:rsidR="006125E9" w:rsidRPr="00220FB2">
        <w:rPr>
          <w:b/>
          <w:color w:val="FF0000"/>
        </w:rPr>
        <w:t>(</w:t>
      </w:r>
      <w:r w:rsidR="00ED537B" w:rsidRPr="00220FB2">
        <w:rPr>
          <w:b/>
          <w:color w:val="FF0000"/>
        </w:rPr>
        <w:t>T-särgi maksumus</w:t>
      </w:r>
      <w:r w:rsidR="006125E9" w:rsidRPr="00220FB2">
        <w:rPr>
          <w:b/>
          <w:color w:val="FF0000"/>
        </w:rPr>
        <w:t>)</w:t>
      </w:r>
      <w:r w:rsidR="00D303AF" w:rsidRPr="00220FB2">
        <w:rPr>
          <w:b/>
          <w:color w:val="FF0000"/>
        </w:rPr>
        <w:t>.</w:t>
      </w:r>
    </w:p>
    <w:p w:rsidR="00082525" w:rsidRPr="00220FB2" w:rsidRDefault="00082525" w:rsidP="00ED537B">
      <w:pPr>
        <w:jc w:val="both"/>
        <w:rPr>
          <w:b/>
        </w:rPr>
      </w:pPr>
      <w:r w:rsidRPr="00220FB2">
        <w:rPr>
          <w:b/>
        </w:rPr>
        <w:t>Osalustasu tuleb koos kooskõlastuslehega tuua kontaktisikute kätte või KL Valgamaa maleva staapi Võru tn 12, Valga</w:t>
      </w:r>
      <w:r w:rsidR="00154B4D" w:rsidRPr="00220FB2">
        <w:rPr>
          <w:b/>
        </w:rPr>
        <w:t>,</w:t>
      </w:r>
      <w:r w:rsidR="0035245C" w:rsidRPr="00220FB2">
        <w:rPr>
          <w:b/>
        </w:rPr>
        <w:t xml:space="preserve"> </w:t>
      </w:r>
      <w:r w:rsidR="00D844FD">
        <w:rPr>
          <w:b/>
          <w:u w:val="single"/>
        </w:rPr>
        <w:t>hiljemalt 27</w:t>
      </w:r>
      <w:r w:rsidR="00ED537B" w:rsidRPr="00220FB2">
        <w:rPr>
          <w:b/>
          <w:u w:val="single"/>
        </w:rPr>
        <w:t>.</w:t>
      </w:r>
      <w:r w:rsidR="0035245C" w:rsidRPr="00220FB2">
        <w:rPr>
          <w:b/>
          <w:u w:val="single"/>
        </w:rPr>
        <w:t xml:space="preserve"> juuni 2016</w:t>
      </w:r>
      <w:r w:rsidR="0035245C" w:rsidRPr="00220FB2">
        <w:rPr>
          <w:b/>
        </w:rPr>
        <w:t>.</w:t>
      </w:r>
    </w:p>
    <w:p w:rsidR="00082525" w:rsidRPr="00220FB2" w:rsidRDefault="00082525" w:rsidP="00D303AF">
      <w:pPr>
        <w:spacing w:after="0"/>
        <w:jc w:val="both"/>
        <w:rPr>
          <w:u w:val="single"/>
        </w:rPr>
      </w:pPr>
      <w:r w:rsidRPr="00220FB2">
        <w:t>Lisainformatsiooni saab küsida:</w:t>
      </w:r>
    </w:p>
    <w:p w:rsidR="00082525" w:rsidRPr="00220FB2" w:rsidRDefault="00082525" w:rsidP="00D303AF">
      <w:pPr>
        <w:spacing w:after="0"/>
        <w:jc w:val="both"/>
        <w:rPr>
          <w:u w:val="single"/>
        </w:rPr>
      </w:pPr>
      <w:r w:rsidRPr="00220FB2">
        <w:rPr>
          <w:u w:val="single"/>
        </w:rPr>
        <w:t>NK ja KT ning Valgamaa noored- Kaimo Vahtra  tel 5146384 (</w:t>
      </w:r>
      <w:hyperlink r:id="rId7" w:history="1">
        <w:r w:rsidRPr="00220FB2">
          <w:rPr>
            <w:rStyle w:val="Hyperlink"/>
          </w:rPr>
          <w:t>kaimo.vahtra@kaitseliit.ee</w:t>
        </w:r>
      </w:hyperlink>
      <w:r w:rsidRPr="00220FB2">
        <w:rPr>
          <w:u w:val="single"/>
        </w:rPr>
        <w:t>)</w:t>
      </w:r>
    </w:p>
    <w:p w:rsidR="00082525" w:rsidRPr="00220FB2" w:rsidRDefault="00082525" w:rsidP="00D303AF">
      <w:pPr>
        <w:spacing w:after="0"/>
        <w:jc w:val="both"/>
        <w:rPr>
          <w:u w:val="single"/>
        </w:rPr>
      </w:pPr>
      <w:r w:rsidRPr="00220FB2">
        <w:rPr>
          <w:u w:val="single"/>
        </w:rPr>
        <w:t>NK ja KT ning Valgamaa noored Jaanika Niklus tel 5175765 (</w:t>
      </w:r>
      <w:hyperlink r:id="rId8" w:history="1">
        <w:r w:rsidR="007D0C97" w:rsidRPr="00220FB2">
          <w:rPr>
            <w:rStyle w:val="Hyperlink"/>
          </w:rPr>
          <w:t>jaanika.niklus@kaitseliit.ee</w:t>
        </w:r>
      </w:hyperlink>
      <w:r w:rsidRPr="00220FB2">
        <w:rPr>
          <w:u w:val="single"/>
        </w:rPr>
        <w:t>)</w:t>
      </w:r>
    </w:p>
    <w:p w:rsidR="009C5826" w:rsidRPr="00220FB2" w:rsidRDefault="00082525" w:rsidP="00ED537B">
      <w:pPr>
        <w:jc w:val="both"/>
        <w:rPr>
          <w:u w:val="single"/>
        </w:rPr>
      </w:pPr>
      <w:r w:rsidRPr="00220FB2">
        <w:rPr>
          <w:u w:val="single"/>
        </w:rPr>
        <w:t>Palupera vald - Kalev Lõhmus tel 5139071 (</w:t>
      </w:r>
      <w:hyperlink r:id="rId9" w:history="1">
        <w:r w:rsidR="007D0C97" w:rsidRPr="00220FB2">
          <w:rPr>
            <w:rStyle w:val="Hyperlink"/>
          </w:rPr>
          <w:t>palubuss@gmail.com</w:t>
        </w:r>
      </w:hyperlink>
      <w:r w:rsidRPr="00220FB2">
        <w:rPr>
          <w:u w:val="single"/>
        </w:rPr>
        <w:t xml:space="preserve">) </w:t>
      </w:r>
      <w:bookmarkStart w:id="0" w:name="_GoBack"/>
      <w:bookmarkEnd w:id="0"/>
    </w:p>
    <w:sectPr w:rsidR="009C5826" w:rsidRPr="00220FB2" w:rsidSect="00ED537B">
      <w:headerReference w:type="default" r:id="rId10"/>
      <w:pgSz w:w="11906" w:h="16838"/>
      <w:pgMar w:top="1702" w:right="720" w:bottom="57" w:left="720"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984" w:rsidRDefault="00786984" w:rsidP="00ED537B">
      <w:pPr>
        <w:spacing w:after="0" w:line="240" w:lineRule="auto"/>
      </w:pPr>
      <w:r>
        <w:separator/>
      </w:r>
    </w:p>
  </w:endnote>
  <w:endnote w:type="continuationSeparator" w:id="0">
    <w:p w:rsidR="00786984" w:rsidRDefault="00786984" w:rsidP="00ED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984" w:rsidRDefault="00786984" w:rsidP="00ED537B">
      <w:pPr>
        <w:spacing w:after="0" w:line="240" w:lineRule="auto"/>
      </w:pPr>
      <w:r>
        <w:separator/>
      </w:r>
    </w:p>
  </w:footnote>
  <w:footnote w:type="continuationSeparator" w:id="0">
    <w:p w:rsidR="00786984" w:rsidRDefault="00786984" w:rsidP="00ED5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7B" w:rsidRDefault="00ED537B" w:rsidP="00ED537B">
    <w:pPr>
      <w:pStyle w:val="Header"/>
      <w:rPr>
        <w:noProof/>
        <w:lang w:eastAsia="et-EE"/>
      </w:rPr>
    </w:pPr>
    <w:r>
      <w:rPr>
        <w:noProof/>
        <w:lang w:eastAsia="et-EE"/>
      </w:rPr>
      <w:drawing>
        <wp:inline distT="0" distB="0" distL="0" distR="0" wp14:anchorId="4BF36459" wp14:editId="535D81EC">
          <wp:extent cx="705497"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 1 Kotkamä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497" cy="720000"/>
                  </a:xfrm>
                  <a:prstGeom prst="rect">
                    <a:avLst/>
                  </a:prstGeom>
                </pic:spPr>
              </pic:pic>
            </a:graphicData>
          </a:graphic>
        </wp:inline>
      </w:drawing>
    </w:r>
    <w:r>
      <w:rPr>
        <w:noProof/>
        <w:lang w:eastAsia="et-EE"/>
      </w:rPr>
      <w:t xml:space="preserve">           </w:t>
    </w:r>
    <w:r>
      <w:rPr>
        <w:noProof/>
        <w:lang w:eastAsia="et-EE"/>
      </w:rPr>
      <w:drawing>
        <wp:inline distT="0" distB="0" distL="0" distR="0" wp14:anchorId="454E2189" wp14:editId="616966B3">
          <wp:extent cx="688847" cy="7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upera_valla_vapp_SVG_svg.png"/>
                  <pic:cNvPicPr/>
                </pic:nvPicPr>
                <pic:blipFill rotWithShape="1">
                  <a:blip r:embed="rId2">
                    <a:extLst>
                      <a:ext uri="{28A0092B-C50C-407E-A947-70E740481C1C}">
                        <a14:useLocalDpi xmlns:a14="http://schemas.microsoft.com/office/drawing/2010/main" val="0"/>
                      </a:ext>
                    </a:extLst>
                  </a:blip>
                  <a:srcRect l="25908" t="8539" r="25907" b="10731"/>
                  <a:stretch/>
                </pic:blipFill>
                <pic:spPr bwMode="auto">
                  <a:xfrm>
                    <a:off x="0" y="0"/>
                    <a:ext cx="688847"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AC5"/>
    <w:multiLevelType w:val="hybridMultilevel"/>
    <w:tmpl w:val="C7D275F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25"/>
    <w:rsid w:val="00082525"/>
    <w:rsid w:val="00154B4D"/>
    <w:rsid w:val="00220FB2"/>
    <w:rsid w:val="0035245C"/>
    <w:rsid w:val="005D506D"/>
    <w:rsid w:val="006125E9"/>
    <w:rsid w:val="00786984"/>
    <w:rsid w:val="007D0C97"/>
    <w:rsid w:val="009C5826"/>
    <w:rsid w:val="00A45388"/>
    <w:rsid w:val="00C75F10"/>
    <w:rsid w:val="00D303AF"/>
    <w:rsid w:val="00D844FD"/>
    <w:rsid w:val="00E00707"/>
    <w:rsid w:val="00ED53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41BFD-2D11-499A-9165-E27082E2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525"/>
    <w:rPr>
      <w:color w:val="0000FF" w:themeColor="hyperlink"/>
      <w:u w:val="single"/>
    </w:rPr>
  </w:style>
  <w:style w:type="paragraph" w:styleId="BalloonText">
    <w:name w:val="Balloon Text"/>
    <w:basedOn w:val="Normal"/>
    <w:link w:val="BalloonTextChar"/>
    <w:uiPriority w:val="99"/>
    <w:semiHidden/>
    <w:unhideWhenUsed/>
    <w:rsid w:val="00A4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8"/>
    <w:rPr>
      <w:rFonts w:ascii="Tahoma" w:hAnsi="Tahoma" w:cs="Tahoma"/>
      <w:sz w:val="16"/>
      <w:szCs w:val="16"/>
    </w:rPr>
  </w:style>
  <w:style w:type="paragraph" w:styleId="Header">
    <w:name w:val="header"/>
    <w:basedOn w:val="Normal"/>
    <w:link w:val="HeaderChar"/>
    <w:uiPriority w:val="99"/>
    <w:unhideWhenUsed/>
    <w:rsid w:val="00ED53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37B"/>
  </w:style>
  <w:style w:type="paragraph" w:styleId="Footer">
    <w:name w:val="footer"/>
    <w:basedOn w:val="Normal"/>
    <w:link w:val="FooterChar"/>
    <w:uiPriority w:val="99"/>
    <w:unhideWhenUsed/>
    <w:rsid w:val="00ED53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nika.niklus@kaitseliit.ee" TargetMode="External"/><Relationship Id="rId3" Type="http://schemas.openxmlformats.org/officeDocument/2006/relationships/settings" Target="settings.xml"/><Relationship Id="rId7" Type="http://schemas.openxmlformats.org/officeDocument/2006/relationships/hyperlink" Target="mailto:kaimo.vahtra@kaitselii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lubus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458</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Kaimo Vahtra</dc:creator>
  <cp:lastModifiedBy>Igor Koroljov1</cp:lastModifiedBy>
  <cp:revision>11</cp:revision>
  <dcterms:created xsi:type="dcterms:W3CDTF">2015-04-06T07:02:00Z</dcterms:created>
  <dcterms:modified xsi:type="dcterms:W3CDTF">2016-05-30T10:51:00Z</dcterms:modified>
</cp:coreProperties>
</file>